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EBF73" w14:textId="12B5AABB" w:rsidR="007178BC" w:rsidRPr="00657FB2" w:rsidRDefault="0009667B" w:rsidP="00476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57FB2">
        <w:rPr>
          <w:rFonts w:ascii="Times New Roman" w:hAnsi="Times New Roman" w:cs="Times New Roman"/>
          <w:b/>
          <w:sz w:val="24"/>
          <w:szCs w:val="24"/>
          <w:lang w:val="kk-KZ"/>
        </w:rPr>
        <w:t>10500 Биологиялық ғылымдар бағыты (</w:t>
      </w:r>
      <w:r w:rsidR="00381952" w:rsidRPr="009456A3">
        <w:rPr>
          <w:rFonts w:ascii="Times New Roman" w:hAnsi="Times New Roman" w:cs="Times New Roman"/>
          <w:b/>
          <w:sz w:val="24"/>
          <w:szCs w:val="24"/>
          <w:lang w:val="kk-KZ"/>
        </w:rPr>
        <w:t>105</w:t>
      </w:r>
      <w:r w:rsidR="009456A3" w:rsidRPr="009456A3">
        <w:rPr>
          <w:rFonts w:ascii="Times New Roman" w:hAnsi="Times New Roman" w:cs="Times New Roman"/>
          <w:b/>
          <w:sz w:val="24"/>
          <w:szCs w:val="24"/>
          <w:lang w:val="kk-KZ"/>
        </w:rPr>
        <w:t>01</w:t>
      </w:r>
      <w:r w:rsidR="001A0913" w:rsidRPr="009456A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456A3" w:rsidRPr="009456A3">
        <w:rPr>
          <w:rFonts w:ascii="Times New Roman" w:hAnsi="Times New Roman" w:cs="Times New Roman"/>
          <w:b/>
          <w:sz w:val="24"/>
          <w:szCs w:val="24"/>
          <w:lang w:val="kk-KZ"/>
        </w:rPr>
        <w:t>Биология</w:t>
      </w:r>
      <w:r w:rsidRPr="009456A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мамандығы</w:t>
      </w:r>
      <w:r w:rsidRPr="00657FB2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="008D16E8" w:rsidRPr="00657F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A0E7E" w:rsidRPr="00657F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бойынша </w:t>
      </w:r>
      <w:r w:rsidR="008D16E8" w:rsidRPr="00657FB2">
        <w:rPr>
          <w:rFonts w:ascii="Times New Roman" w:hAnsi="Times New Roman" w:cs="Times New Roman"/>
          <w:b/>
          <w:sz w:val="24"/>
          <w:szCs w:val="24"/>
          <w:lang w:val="kk-KZ"/>
        </w:rPr>
        <w:t>қауымдастырылған профессор (доцент)</w:t>
      </w:r>
      <w:r w:rsidR="008D16E8" w:rsidRPr="00657F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A0E7E" w:rsidRPr="00657FB2">
        <w:rPr>
          <w:rFonts w:ascii="Times New Roman" w:hAnsi="Times New Roman" w:cs="Times New Roman"/>
          <w:b/>
          <w:sz w:val="24"/>
          <w:szCs w:val="24"/>
          <w:lang w:val="kk-KZ"/>
        </w:rPr>
        <w:t>ғылыми атағына ізденуші туралы анықтама</w:t>
      </w:r>
    </w:p>
    <w:p w14:paraId="2FB1D9D9" w14:textId="77777777" w:rsidR="001A0913" w:rsidRPr="00657FB2" w:rsidRDefault="001A0913" w:rsidP="00476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686"/>
        <w:gridCol w:w="5953"/>
      </w:tblGrid>
      <w:tr w:rsidR="00F91342" w:rsidRPr="00657FB2" w14:paraId="24230E6C" w14:textId="77777777" w:rsidTr="0072326F">
        <w:trPr>
          <w:trHeight w:val="354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F2398" w14:textId="71CD4BD1" w:rsidR="006A0E7E" w:rsidRPr="00657FB2" w:rsidRDefault="006A0E7E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z188"/>
            <w:r w:rsidRPr="00657F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bookmarkEnd w:id="0"/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5876B" w14:textId="45F0EF76" w:rsidR="006A0E7E" w:rsidRPr="00657FB2" w:rsidRDefault="0022420F" w:rsidP="0022420F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Тегі, аты, әкесінің аты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8B777" w14:textId="2E4D635C" w:rsidR="006A0E7E" w:rsidRPr="00657FB2" w:rsidRDefault="003B21AC" w:rsidP="00F45147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Сарсекеева Фариза Кудайбергеновна</w:t>
            </w:r>
          </w:p>
        </w:tc>
      </w:tr>
      <w:tr w:rsidR="006A0E7E" w:rsidRPr="0079203D" w14:paraId="3460764F" w14:textId="77777777" w:rsidTr="0072326F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D15EE" w14:textId="77777777" w:rsidR="006A0E7E" w:rsidRPr="00657FB2" w:rsidRDefault="006A0E7E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F3D59" w14:textId="77777777" w:rsidR="006A0E7E" w:rsidRPr="00657FB2" w:rsidRDefault="006A0E7E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(акдемиялық) дәрежесі, берілген уақыты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3DEA8" w14:textId="77777777" w:rsidR="003B21AC" w:rsidRPr="003B21AC" w:rsidRDefault="003B21AC" w:rsidP="003B21A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B21AC">
              <w:rPr>
                <w:rFonts w:ascii="Times New Roman" w:hAnsi="Times New Roman" w:cs="Times New Roman"/>
                <w:lang w:val="kk-KZ"/>
              </w:rPr>
              <w:t>Философия докторы (PhD)</w:t>
            </w:r>
          </w:p>
          <w:p w14:paraId="47918321" w14:textId="5358ABE7" w:rsidR="00E958FD" w:rsidRPr="00657FB2" w:rsidRDefault="00061A4B" w:rsidP="003B21AC">
            <w:pPr>
              <w:spacing w:after="0" w:line="240" w:lineRule="auto"/>
              <w:ind w:left="124" w:right="1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ҒК</w:t>
            </w:r>
            <w:r w:rsidR="00B62F74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31EF8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</w:t>
            </w:r>
            <w:r w:rsidR="00EA1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000</w:t>
            </w:r>
            <w:r w:rsidR="003B21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1137</w:t>
            </w:r>
            <w:r w:rsidR="00031EF8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3B21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="003B21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B62F74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3B21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 w:rsidR="00031EF8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(№</w:t>
            </w:r>
            <w:r w:rsidR="003B21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235 бұйрық</w:t>
            </w: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72326F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6A0E7E" w:rsidRPr="00657FB2" w14:paraId="0AA5E5AA" w14:textId="77777777" w:rsidTr="0072326F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78F0F" w14:textId="77777777" w:rsidR="006A0E7E" w:rsidRPr="00657FB2" w:rsidRDefault="006A0E7E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834E5" w14:textId="77777777" w:rsidR="006A0E7E" w:rsidRPr="00657FB2" w:rsidRDefault="006A0E7E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атақ, берілген уақыты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23E88" w14:textId="6F0001D2" w:rsidR="00D6431C" w:rsidRPr="00657FB2" w:rsidRDefault="00873E22" w:rsidP="0038315E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6A0E7E" w:rsidRPr="00657FB2" w14:paraId="47204977" w14:textId="77777777" w:rsidTr="0072326F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860B5" w14:textId="359D21B8" w:rsidR="006A0E7E" w:rsidRPr="00657FB2" w:rsidRDefault="006A0E7E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2D133" w14:textId="77777777" w:rsidR="006A0E7E" w:rsidRPr="00657FB2" w:rsidRDefault="006A0E7E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Құрметті атақ, берілген уақыты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07C61" w14:textId="6E52D809" w:rsidR="006A0E7E" w:rsidRPr="00657FB2" w:rsidRDefault="00873E22" w:rsidP="00847D31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6A0E7E" w:rsidRPr="0079203D" w14:paraId="0B99B6CB" w14:textId="77777777" w:rsidTr="0072326F">
        <w:trPr>
          <w:trHeight w:val="761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F24DC" w14:textId="77777777" w:rsidR="006A0E7E" w:rsidRPr="00657FB2" w:rsidRDefault="006A0E7E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5E277" w14:textId="2BBCB631" w:rsidR="006A0E7E" w:rsidRPr="00657FB2" w:rsidRDefault="002E5DA8" w:rsidP="00F45147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6A0E7E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ауазымы (лауазымға тағайындалу туралы бұйрық мерзімі және нөмері)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DC134" w14:textId="22757661" w:rsidR="001628FB" w:rsidRPr="00657FB2" w:rsidRDefault="00A65EFB" w:rsidP="007C5AD4">
            <w:pPr>
              <w:spacing w:after="0" w:line="240" w:lineRule="auto"/>
              <w:ind w:left="124" w:right="1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591968" w:rsidRPr="00591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591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.09.</w:t>
            </w:r>
            <w:r w:rsidR="00591968" w:rsidRPr="00591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  <w:r w:rsidRPr="00591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 </w:t>
            </w:r>
            <w:r w:rsidR="00807395" w:rsidRPr="00591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әл-Фараби атындағы ҚазҰУ-</w:t>
            </w:r>
            <w:r w:rsidRPr="00591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биотехнология кафедрасын</w:t>
            </w:r>
            <w:r w:rsidR="009456A3" w:rsidRPr="00591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591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доцент міндетін атқарушы қызметіне қабылданды бұйрық №3-</w:t>
            </w:r>
            <w:r w:rsidR="00591968" w:rsidRPr="00591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3324</w:t>
            </w:r>
            <w:r w:rsidRPr="00591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</w:t>
            </w:r>
            <w:r w:rsidR="00591968" w:rsidRPr="00591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591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.10.20</w:t>
            </w:r>
            <w:r w:rsidR="00591968" w:rsidRPr="00591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591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  <w:r w:rsidR="00807395" w:rsidRPr="00591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591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C5AD4" w:rsidRPr="00591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(20</w:t>
            </w:r>
            <w:r w:rsidR="00591968" w:rsidRPr="00591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7C5AD4" w:rsidRPr="00591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-20</w:t>
            </w:r>
            <w:r w:rsidR="00591968" w:rsidRPr="00591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 w:rsidR="007C5AD4" w:rsidRPr="005919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жж)</w:t>
            </w:r>
          </w:p>
        </w:tc>
      </w:tr>
      <w:tr w:rsidR="00F304D2" w:rsidRPr="0079203D" w14:paraId="4AF2E17E" w14:textId="77777777" w:rsidTr="0072326F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6477D" w14:textId="1E11CA60" w:rsidR="00F304D2" w:rsidRPr="00657FB2" w:rsidRDefault="00F304D2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153A9" w14:textId="77777777" w:rsidR="00F304D2" w:rsidRPr="00657FB2" w:rsidRDefault="00F304D2" w:rsidP="00F45147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Ғылыми, ғылыми-педагогикалық жұмыс өтілі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35EA6" w14:textId="1A39C2B0" w:rsidR="001628FB" w:rsidRPr="00657FB2" w:rsidRDefault="003B21AC" w:rsidP="00807395">
            <w:pPr>
              <w:spacing w:after="0" w:line="240" w:lineRule="auto"/>
              <w:ind w:left="124" w:right="1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="00354DD3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</w:t>
            </w:r>
            <w:r w:rsidR="00F801F2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1A0913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31EF8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Доцент</w:t>
            </w:r>
            <w:r w:rsidR="002E5DA8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54DD3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F801F2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індетін атқару қызметінде</w:t>
            </w:r>
            <w:r w:rsidR="00354DD3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801F2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354DD3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</w:t>
            </w:r>
            <w:r w:rsidR="00F801F2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1A0913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F304D2" w:rsidRPr="0079203D" w14:paraId="6A577EA3" w14:textId="77777777" w:rsidTr="0072326F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17AC9" w14:textId="77777777" w:rsidR="00F304D2" w:rsidRPr="00657FB2" w:rsidRDefault="00F304D2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04CF5" w14:textId="5980D43C" w:rsidR="00F304D2" w:rsidRPr="00657FB2" w:rsidRDefault="00F304D2" w:rsidP="004F79EC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Диссертация қорғағаннан (доцент) ғылыми атағын алғаннан кейінгі ғылыми мақалалар, шығармашылық еңбектер саны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75792" w14:textId="604CAA2F" w:rsidR="0063175A" w:rsidRPr="00657FB2" w:rsidRDefault="005029D0" w:rsidP="00E23E01">
            <w:pPr>
              <w:spacing w:after="0" w:line="240" w:lineRule="auto"/>
              <w:ind w:left="124" w:right="1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4F79EC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арлығы: </w:t>
            </w:r>
            <w:r w:rsidR="003B21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 w:rsidR="001A0913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A25C75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Scopus базасында </w:t>
            </w:r>
            <w:r w:rsidR="0038315E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="003B21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A25C75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мақала, </w:t>
            </w:r>
            <w:r w:rsidR="00E36896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омитет тізбесінде </w:t>
            </w:r>
            <w:r w:rsidR="004F79EC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="003B21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A25C75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мақала</w:t>
            </w:r>
            <w:r w:rsidR="00DC514D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DA5C86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Халықаралық конференцияларда - </w:t>
            </w:r>
            <w:r w:rsidR="003B21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63175A" w:rsidRPr="0079203D" w14:paraId="4284D239" w14:textId="77777777" w:rsidTr="0072326F">
        <w:trPr>
          <w:trHeight w:val="11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22422" w14:textId="6EF8C4A8" w:rsidR="0063175A" w:rsidRPr="00657FB2" w:rsidRDefault="0063175A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0FBEE" w14:textId="77777777" w:rsidR="0063175A" w:rsidRPr="00657FB2" w:rsidRDefault="0063175A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Соңғы 5 жылда басылған монографиялар, оқулықтар, жеке жазылған оқу (оқу-әдістемелік) құралдар саны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AF9E9" w14:textId="18F1F1CA" w:rsidR="009A2D47" w:rsidRPr="00807395" w:rsidRDefault="009A2D47" w:rsidP="009A2D47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3B21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Сарсекеева Ф</w:t>
            </w:r>
            <w:r w:rsidR="007C4E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.К.</w:t>
            </w: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7C4E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Цианобактерияларды Қазақстанның ауылшаруашылығында қолдану мүмкіншіліктері</w:t>
            </w:r>
            <w:r w:rsidR="00807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807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07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монография / </w:t>
            </w:r>
            <w:r w:rsidRPr="00807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Алматы: Қ</w:t>
            </w:r>
            <w:r w:rsidR="00DA5C86" w:rsidRPr="00807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 университеті, 202</w:t>
            </w:r>
            <w:r w:rsidR="007C4E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DA5C86" w:rsidRPr="00807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– </w:t>
            </w:r>
            <w:r w:rsidR="00807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7C4E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  <w:r w:rsidR="00DA5C86" w:rsidRPr="00807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A5C86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8073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5324B6C7" w14:textId="23C13845" w:rsidR="0063175A" w:rsidRPr="00807395" w:rsidRDefault="0063175A" w:rsidP="0072326F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3175A" w:rsidRPr="00807395" w14:paraId="2D2EBE2E" w14:textId="77777777" w:rsidTr="0072326F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1BE0E" w14:textId="77777777" w:rsidR="0063175A" w:rsidRPr="00657FB2" w:rsidRDefault="00767B73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507C3" w14:textId="77777777" w:rsidR="0063175A" w:rsidRPr="00657FB2" w:rsidRDefault="00767B73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Оның басшылығымен диссертация қорқаған және ғылыми дәрежесі бар тұлғалар 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7943C" w14:textId="2AF1383B" w:rsidR="0063175A" w:rsidRPr="00657FB2" w:rsidRDefault="008068C7" w:rsidP="00F45147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45147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F91342" w:rsidRPr="00657FB2" w14:paraId="0C1E47BA" w14:textId="77777777" w:rsidTr="0072326F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2B244" w14:textId="77777777" w:rsidR="00F91342" w:rsidRPr="00657FB2" w:rsidRDefault="00F91342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DC674" w14:textId="77777777" w:rsidR="00F91342" w:rsidRPr="00657FB2" w:rsidRDefault="00F91342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Оның жетекшілігімен даярланған республикалық, халықаралық, шетелдік конкурстардың, көрмелердің, фестивальдардың, сыйлықтардың, олимпиадалардың лауреаттары, жүлдегерлері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29B57" w14:textId="6FA056FE" w:rsidR="008D16E8" w:rsidRPr="00657FB2" w:rsidRDefault="00DA5C86" w:rsidP="00DA5C86">
            <w:pPr>
              <w:pStyle w:val="a5"/>
              <w:spacing w:after="0" w:line="240" w:lineRule="auto"/>
              <w:ind w:left="0" w:right="1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-</w:t>
            </w:r>
          </w:p>
        </w:tc>
      </w:tr>
      <w:tr w:rsidR="00767B73" w:rsidRPr="00657FB2" w14:paraId="3CF65407" w14:textId="77777777" w:rsidTr="0072326F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26C5D" w14:textId="6F9FFFCE" w:rsidR="00767B73" w:rsidRPr="00657FB2" w:rsidRDefault="00767B73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3CB54" w14:textId="2EAD7C94" w:rsidR="00767B73" w:rsidRPr="00657FB2" w:rsidRDefault="00767B73" w:rsidP="00D5347C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Оның жетекшілігімен даярланған Дүниежүзілік универсиадалардың, Азия чемпионаттарының және Азия чемпионаттары, Еуропа, әлем және Олимпиада ойындарының чемпионаттары немесе жүлдегерлері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C416A" w14:textId="7B36D01F" w:rsidR="00767B73" w:rsidRPr="00657FB2" w:rsidRDefault="00873E22" w:rsidP="00F45147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767B73" w:rsidRPr="0079203D" w14:paraId="682DF690" w14:textId="77777777" w:rsidTr="0072326F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2662F" w14:textId="77777777" w:rsidR="00767B73" w:rsidRPr="00657FB2" w:rsidRDefault="00767B73" w:rsidP="00F80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70A84" w14:textId="77777777" w:rsidR="00767B73" w:rsidRPr="00657FB2" w:rsidRDefault="00767B73" w:rsidP="00847D31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ақпарат</w:t>
            </w:r>
          </w:p>
        </w:tc>
        <w:tc>
          <w:tcPr>
            <w:tcW w:w="5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FCA0D" w14:textId="6162B93A" w:rsidR="00865170" w:rsidRDefault="004B2D24" w:rsidP="00865170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Хирш индексінің көрсеткіші – </w:t>
            </w:r>
            <w:r w:rsidR="007C4E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0A793D36" w14:textId="031B2883" w:rsidR="00857E5A" w:rsidRPr="007C4EC0" w:rsidRDefault="00865170" w:rsidP="00865170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="00AC5804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ылым магистрі академиялық дәреже алу</w:t>
            </w:r>
            <w:r w:rsidR="0022420F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үшін диссертация қорғатқан</w:t>
            </w:r>
            <w:r w:rsidR="001A0913" w:rsidRPr="00657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масгистрлер саны- </w:t>
            </w:r>
            <w:r w:rsidR="007C4EC0" w:rsidRPr="007C4E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</w:tbl>
    <w:p w14:paraId="3148D892" w14:textId="77777777" w:rsidR="00657FB2" w:rsidRDefault="00657FB2" w:rsidP="00FC5691">
      <w:pPr>
        <w:spacing w:after="0" w:line="240" w:lineRule="auto"/>
        <w:ind w:left="1" w:hanging="3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D37D028" w14:textId="77777777" w:rsidR="00F701A5" w:rsidRDefault="00F701A5" w:rsidP="00FC5691">
      <w:pPr>
        <w:spacing w:after="0" w:line="240" w:lineRule="auto"/>
        <w:ind w:left="1" w:hanging="3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FF6123E" w14:textId="77777777" w:rsidR="00F701A5" w:rsidRDefault="00F701A5" w:rsidP="00FC5691">
      <w:pPr>
        <w:spacing w:after="0" w:line="240" w:lineRule="auto"/>
        <w:ind w:left="1" w:hanging="3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967660F" w14:textId="3139581D" w:rsidR="00E23E01" w:rsidRDefault="0079203D" w:rsidP="00FC5691">
      <w:pPr>
        <w:spacing w:after="0" w:line="240" w:lineRule="auto"/>
        <w:ind w:left="1" w:hanging="3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Биология және б</w:t>
      </w:r>
      <w:r w:rsidR="00E23E0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иотехнология </w:t>
      </w:r>
    </w:p>
    <w:p w14:paraId="07FE8F74" w14:textId="346B941A" w:rsidR="00657FB2" w:rsidRDefault="0079203D" w:rsidP="009456A3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факультетінің деканы</w:t>
      </w:r>
      <w:r w:rsidR="008D16E8" w:rsidRPr="00657F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</w:t>
      </w:r>
      <w:r w:rsidR="008D16E8" w:rsidRPr="00657FB2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8D16E8" w:rsidRPr="00657FB2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         </w:t>
      </w:r>
      <w:r w:rsidR="008D16E8" w:rsidRPr="00657FB2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Курманбаева М.С.</w:t>
      </w:r>
    </w:p>
    <w:sectPr w:rsidR="00657FB2" w:rsidSect="00493BE1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49AC7" w14:textId="77777777" w:rsidR="006645C2" w:rsidRDefault="006645C2" w:rsidP="0072326F">
      <w:pPr>
        <w:spacing w:after="0" w:line="240" w:lineRule="auto"/>
      </w:pPr>
      <w:r>
        <w:separator/>
      </w:r>
    </w:p>
  </w:endnote>
  <w:endnote w:type="continuationSeparator" w:id="0">
    <w:p w14:paraId="28EABAC2" w14:textId="77777777" w:rsidR="006645C2" w:rsidRDefault="006645C2" w:rsidP="00723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08D00" w14:textId="77777777" w:rsidR="006645C2" w:rsidRDefault="006645C2" w:rsidP="0072326F">
      <w:pPr>
        <w:spacing w:after="0" w:line="240" w:lineRule="auto"/>
      </w:pPr>
      <w:r>
        <w:separator/>
      </w:r>
    </w:p>
  </w:footnote>
  <w:footnote w:type="continuationSeparator" w:id="0">
    <w:p w14:paraId="346D4F70" w14:textId="77777777" w:rsidR="006645C2" w:rsidRDefault="006645C2" w:rsidP="00723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F27811"/>
    <w:multiLevelType w:val="hybridMultilevel"/>
    <w:tmpl w:val="C696DF84"/>
    <w:lvl w:ilvl="0" w:tplc="4CC8EBA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D817090"/>
    <w:multiLevelType w:val="hybridMultilevel"/>
    <w:tmpl w:val="2A0C7232"/>
    <w:lvl w:ilvl="0" w:tplc="0419000F">
      <w:start w:val="1"/>
      <w:numFmt w:val="decimal"/>
      <w:lvlText w:val="%1."/>
      <w:lvlJc w:val="left"/>
      <w:pPr>
        <w:ind w:left="844" w:hanging="360"/>
      </w:pPr>
    </w:lvl>
    <w:lvl w:ilvl="1" w:tplc="04190019" w:tentative="1">
      <w:start w:val="1"/>
      <w:numFmt w:val="lowerLetter"/>
      <w:lvlText w:val="%2."/>
      <w:lvlJc w:val="left"/>
      <w:pPr>
        <w:ind w:left="1564" w:hanging="360"/>
      </w:pPr>
    </w:lvl>
    <w:lvl w:ilvl="2" w:tplc="0419001B" w:tentative="1">
      <w:start w:val="1"/>
      <w:numFmt w:val="lowerRoman"/>
      <w:lvlText w:val="%3."/>
      <w:lvlJc w:val="right"/>
      <w:pPr>
        <w:ind w:left="2284" w:hanging="180"/>
      </w:pPr>
    </w:lvl>
    <w:lvl w:ilvl="3" w:tplc="0419000F" w:tentative="1">
      <w:start w:val="1"/>
      <w:numFmt w:val="decimal"/>
      <w:lvlText w:val="%4."/>
      <w:lvlJc w:val="left"/>
      <w:pPr>
        <w:ind w:left="3004" w:hanging="360"/>
      </w:pPr>
    </w:lvl>
    <w:lvl w:ilvl="4" w:tplc="04190019" w:tentative="1">
      <w:start w:val="1"/>
      <w:numFmt w:val="lowerLetter"/>
      <w:lvlText w:val="%5."/>
      <w:lvlJc w:val="left"/>
      <w:pPr>
        <w:ind w:left="3724" w:hanging="360"/>
      </w:pPr>
    </w:lvl>
    <w:lvl w:ilvl="5" w:tplc="0419001B" w:tentative="1">
      <w:start w:val="1"/>
      <w:numFmt w:val="lowerRoman"/>
      <w:lvlText w:val="%6."/>
      <w:lvlJc w:val="right"/>
      <w:pPr>
        <w:ind w:left="4444" w:hanging="180"/>
      </w:pPr>
    </w:lvl>
    <w:lvl w:ilvl="6" w:tplc="0419000F" w:tentative="1">
      <w:start w:val="1"/>
      <w:numFmt w:val="decimal"/>
      <w:lvlText w:val="%7."/>
      <w:lvlJc w:val="left"/>
      <w:pPr>
        <w:ind w:left="5164" w:hanging="360"/>
      </w:pPr>
    </w:lvl>
    <w:lvl w:ilvl="7" w:tplc="04190019" w:tentative="1">
      <w:start w:val="1"/>
      <w:numFmt w:val="lowerLetter"/>
      <w:lvlText w:val="%8."/>
      <w:lvlJc w:val="left"/>
      <w:pPr>
        <w:ind w:left="5884" w:hanging="360"/>
      </w:pPr>
    </w:lvl>
    <w:lvl w:ilvl="8" w:tplc="041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2" w15:restartNumberingAfterBreak="0">
    <w:nsid w:val="4282490D"/>
    <w:multiLevelType w:val="hybridMultilevel"/>
    <w:tmpl w:val="2C96FC0C"/>
    <w:lvl w:ilvl="0" w:tplc="C8F04C80">
      <w:start w:val="1"/>
      <w:numFmt w:val="decimal"/>
      <w:lvlText w:val="%1."/>
      <w:lvlJc w:val="left"/>
      <w:pPr>
        <w:ind w:left="566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3" w15:restartNumberingAfterBreak="0">
    <w:nsid w:val="4F831728"/>
    <w:multiLevelType w:val="hybridMultilevel"/>
    <w:tmpl w:val="8A94B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8257E"/>
    <w:multiLevelType w:val="hybridMultilevel"/>
    <w:tmpl w:val="204C8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87F4E"/>
    <w:multiLevelType w:val="hybridMultilevel"/>
    <w:tmpl w:val="03645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450026"/>
    <w:multiLevelType w:val="hybridMultilevel"/>
    <w:tmpl w:val="A70AA1E8"/>
    <w:lvl w:ilvl="0" w:tplc="3394041A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335904">
    <w:abstractNumId w:val="5"/>
  </w:num>
  <w:num w:numId="2" w16cid:durableId="397243751">
    <w:abstractNumId w:val="3"/>
  </w:num>
  <w:num w:numId="3" w16cid:durableId="1518697110">
    <w:abstractNumId w:val="4"/>
  </w:num>
  <w:num w:numId="4" w16cid:durableId="1404988029">
    <w:abstractNumId w:val="6"/>
  </w:num>
  <w:num w:numId="5" w16cid:durableId="415246855">
    <w:abstractNumId w:val="0"/>
  </w:num>
  <w:num w:numId="6" w16cid:durableId="661785785">
    <w:abstractNumId w:val="2"/>
  </w:num>
  <w:num w:numId="7" w16cid:durableId="1956136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E7E"/>
    <w:rsid w:val="00017076"/>
    <w:rsid w:val="00027EBE"/>
    <w:rsid w:val="00031EF8"/>
    <w:rsid w:val="00040B3F"/>
    <w:rsid w:val="00061A4B"/>
    <w:rsid w:val="0009667B"/>
    <w:rsid w:val="000A5942"/>
    <w:rsid w:val="000B080F"/>
    <w:rsid w:val="000C1C50"/>
    <w:rsid w:val="000E53E1"/>
    <w:rsid w:val="00112B34"/>
    <w:rsid w:val="001628FB"/>
    <w:rsid w:val="001A0913"/>
    <w:rsid w:val="001C6384"/>
    <w:rsid w:val="001D160E"/>
    <w:rsid w:val="00204D2B"/>
    <w:rsid w:val="00207E4D"/>
    <w:rsid w:val="00210169"/>
    <w:rsid w:val="0022420F"/>
    <w:rsid w:val="002352B4"/>
    <w:rsid w:val="002402CB"/>
    <w:rsid w:val="00265279"/>
    <w:rsid w:val="002E33AA"/>
    <w:rsid w:val="002E5DA8"/>
    <w:rsid w:val="002E60C8"/>
    <w:rsid w:val="003374CA"/>
    <w:rsid w:val="00354DD3"/>
    <w:rsid w:val="00381952"/>
    <w:rsid w:val="0038315E"/>
    <w:rsid w:val="003B21AC"/>
    <w:rsid w:val="003B28F9"/>
    <w:rsid w:val="004470E9"/>
    <w:rsid w:val="00447B18"/>
    <w:rsid w:val="00451BD7"/>
    <w:rsid w:val="00455C10"/>
    <w:rsid w:val="004701E3"/>
    <w:rsid w:val="00476BD4"/>
    <w:rsid w:val="004834D5"/>
    <w:rsid w:val="00493BE1"/>
    <w:rsid w:val="004A16B5"/>
    <w:rsid w:val="004B2D24"/>
    <w:rsid w:val="004F79EC"/>
    <w:rsid w:val="005029D0"/>
    <w:rsid w:val="00533F12"/>
    <w:rsid w:val="00552292"/>
    <w:rsid w:val="00591968"/>
    <w:rsid w:val="005A22AD"/>
    <w:rsid w:val="00615AAA"/>
    <w:rsid w:val="0063175A"/>
    <w:rsid w:val="00645F13"/>
    <w:rsid w:val="00657FB2"/>
    <w:rsid w:val="006645C2"/>
    <w:rsid w:val="006965CF"/>
    <w:rsid w:val="006A0E7E"/>
    <w:rsid w:val="00715268"/>
    <w:rsid w:val="007178BC"/>
    <w:rsid w:val="0072326F"/>
    <w:rsid w:val="007548D1"/>
    <w:rsid w:val="00762EB3"/>
    <w:rsid w:val="00767B73"/>
    <w:rsid w:val="0079203D"/>
    <w:rsid w:val="007C4EC0"/>
    <w:rsid w:val="007C5AD4"/>
    <w:rsid w:val="008068C7"/>
    <w:rsid w:val="00807395"/>
    <w:rsid w:val="00814B99"/>
    <w:rsid w:val="008343C2"/>
    <w:rsid w:val="00836C87"/>
    <w:rsid w:val="00847D31"/>
    <w:rsid w:val="00857E5A"/>
    <w:rsid w:val="00865170"/>
    <w:rsid w:val="00873E22"/>
    <w:rsid w:val="00874B60"/>
    <w:rsid w:val="008D16E8"/>
    <w:rsid w:val="008E33CA"/>
    <w:rsid w:val="00932714"/>
    <w:rsid w:val="009456A3"/>
    <w:rsid w:val="009723B0"/>
    <w:rsid w:val="009A2D47"/>
    <w:rsid w:val="009C7A72"/>
    <w:rsid w:val="00A14B90"/>
    <w:rsid w:val="00A25C75"/>
    <w:rsid w:val="00A4725C"/>
    <w:rsid w:val="00A530FA"/>
    <w:rsid w:val="00A65EFB"/>
    <w:rsid w:val="00A661EE"/>
    <w:rsid w:val="00A9404C"/>
    <w:rsid w:val="00AC2F62"/>
    <w:rsid w:val="00AC5804"/>
    <w:rsid w:val="00AC626D"/>
    <w:rsid w:val="00AC7AE0"/>
    <w:rsid w:val="00AE1FD4"/>
    <w:rsid w:val="00B24D6C"/>
    <w:rsid w:val="00B32141"/>
    <w:rsid w:val="00B46E6C"/>
    <w:rsid w:val="00B62F74"/>
    <w:rsid w:val="00C539DF"/>
    <w:rsid w:val="00CE6C88"/>
    <w:rsid w:val="00CF09BF"/>
    <w:rsid w:val="00D07ED3"/>
    <w:rsid w:val="00D27AC7"/>
    <w:rsid w:val="00D30858"/>
    <w:rsid w:val="00D408CB"/>
    <w:rsid w:val="00D500AA"/>
    <w:rsid w:val="00D5347C"/>
    <w:rsid w:val="00D6431C"/>
    <w:rsid w:val="00DA5AA9"/>
    <w:rsid w:val="00DA5C86"/>
    <w:rsid w:val="00DC514D"/>
    <w:rsid w:val="00DD73E1"/>
    <w:rsid w:val="00E23E01"/>
    <w:rsid w:val="00E36896"/>
    <w:rsid w:val="00E70BDF"/>
    <w:rsid w:val="00E958FD"/>
    <w:rsid w:val="00EA15C1"/>
    <w:rsid w:val="00EE06EB"/>
    <w:rsid w:val="00F304D2"/>
    <w:rsid w:val="00F32634"/>
    <w:rsid w:val="00F45147"/>
    <w:rsid w:val="00F701A5"/>
    <w:rsid w:val="00F7523A"/>
    <w:rsid w:val="00F801F2"/>
    <w:rsid w:val="00F847D0"/>
    <w:rsid w:val="00F91342"/>
    <w:rsid w:val="00F944BD"/>
    <w:rsid w:val="00FC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82347"/>
  <w15:chartTrackingRefBased/>
  <w15:docId w15:val="{0825D80F-8AEA-4DCB-A443-BF45E35A6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0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0E7E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5A22AD"/>
    <w:pPr>
      <w:ind w:left="720"/>
      <w:contextualSpacing/>
    </w:pPr>
  </w:style>
  <w:style w:type="paragraph" w:customStyle="1" w:styleId="a6">
    <w:name w:val="Достижение"/>
    <w:basedOn w:val="a"/>
    <w:autoRedefine/>
    <w:rsid w:val="00476BD4"/>
    <w:pPr>
      <w:spacing w:after="6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val="kk-KZ"/>
    </w:rPr>
  </w:style>
  <w:style w:type="paragraph" w:styleId="a7">
    <w:name w:val="Balloon Text"/>
    <w:basedOn w:val="a"/>
    <w:link w:val="a8"/>
    <w:uiPriority w:val="99"/>
    <w:semiHidden/>
    <w:unhideWhenUsed/>
    <w:rsid w:val="00DC5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514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2326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2326F"/>
  </w:style>
  <w:style w:type="paragraph" w:styleId="ab">
    <w:name w:val="footer"/>
    <w:basedOn w:val="a"/>
    <w:link w:val="ac"/>
    <w:uiPriority w:val="99"/>
    <w:unhideWhenUsed/>
    <w:rsid w:val="0072326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3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Бектемирова Сауле</dc:creator>
  <cp:keywords/>
  <dc:description/>
  <cp:lastModifiedBy>Сарсекеева Фариза</cp:lastModifiedBy>
  <cp:revision>6</cp:revision>
  <cp:lastPrinted>2025-01-28T08:48:00Z</cp:lastPrinted>
  <dcterms:created xsi:type="dcterms:W3CDTF">2025-03-25T08:40:00Z</dcterms:created>
  <dcterms:modified xsi:type="dcterms:W3CDTF">2025-03-26T11:07:00Z</dcterms:modified>
</cp:coreProperties>
</file>